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EF" w:rsidRPr="005D1FFA" w:rsidRDefault="001E0A74" w:rsidP="00311FD9">
      <w:pPr>
        <w:jc w:val="center"/>
        <w:rPr>
          <w:b/>
        </w:rPr>
      </w:pPr>
      <w:r>
        <w:rPr>
          <w:b/>
        </w:rPr>
        <w:t xml:space="preserve">Create the Invitation </w:t>
      </w:r>
      <w:r w:rsidR="00311FD9" w:rsidRPr="005D1FFA">
        <w:rPr>
          <w:b/>
        </w:rPr>
        <w:t>Worksheet</w:t>
      </w:r>
    </w:p>
    <w:p w:rsidR="00311FD9" w:rsidRDefault="001E0A74" w:rsidP="00311FD9">
      <w:r>
        <w:t>Write a script for how you will open the constructive feedback discussion, using the tips from the slide.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E0A74" w:rsidTr="00DF6630">
        <w:trPr>
          <w:trHeight w:val="10794"/>
        </w:trPr>
        <w:tc>
          <w:tcPr>
            <w:tcW w:w="9396" w:type="dxa"/>
          </w:tcPr>
          <w:p w:rsidR="001E0A74" w:rsidRDefault="001E0A74" w:rsidP="00311FD9">
            <w:bookmarkStart w:id="0" w:name="_GoBack"/>
            <w:bookmarkEnd w:id="0"/>
          </w:p>
        </w:tc>
      </w:tr>
    </w:tbl>
    <w:p w:rsidR="00311FD9" w:rsidRDefault="00311FD9" w:rsidP="00311FD9"/>
    <w:p w:rsidR="005D1FFA" w:rsidRDefault="005D1FFA"/>
    <w:sectPr w:rsidR="005D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D9"/>
    <w:rsid w:val="001E0A74"/>
    <w:rsid w:val="00311FD9"/>
    <w:rsid w:val="005D1FFA"/>
    <w:rsid w:val="00CD0C0E"/>
    <w:rsid w:val="00D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Thomas</dc:creator>
  <cp:lastModifiedBy>Kevin Thomas</cp:lastModifiedBy>
  <cp:revision>3</cp:revision>
  <dcterms:created xsi:type="dcterms:W3CDTF">2015-10-19T23:06:00Z</dcterms:created>
  <dcterms:modified xsi:type="dcterms:W3CDTF">2015-10-20T13:15:00Z</dcterms:modified>
</cp:coreProperties>
</file>